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《StarDict开发实践》</w:t>
      </w:r>
    </w:p>
    <w:p>
      <w:pPr>
        <w:jc w:val="center"/>
        <w:rPr>
          <w:rFonts w:hint="eastAsia"/>
          <w:sz w:val="52"/>
          <w:szCs w:val="52"/>
        </w:rPr>
      </w:pPr>
    </w:p>
    <w:p>
      <w:pPr>
        <w:bidi w:val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2019.9.20 胡正。</w:t>
      </w:r>
    </w:p>
    <w:p>
      <w:pPr>
        <w:bidi w:val="0"/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bidi w:val="0"/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bidi w:val="0"/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第一篇。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Split-gtk</w:t>
      </w:r>
      <w:r>
        <w:rPr>
          <w:rFonts w:hint="eastAsia"/>
          <w:sz w:val="36"/>
          <w:szCs w:val="36"/>
        </w:rPr>
        <w:t>开发实践。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命令：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git clone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"https://github.com/huzheng001/split-gtk.git"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https://github.com/huzheng001/split-gtk.git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./</w:t>
      </w:r>
      <w:r>
        <w:rPr>
          <w:rFonts w:hint="eastAsia"/>
        </w:rPr>
        <w:t>autogen.sh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用来产生configure脚本文件。</w:t>
      </w:r>
    </w:p>
    <w:p>
      <w:pPr>
        <w:rPr>
          <w:rFonts w:hint="eastAsia"/>
        </w:rPr>
      </w:pPr>
      <w:r>
        <w:rPr>
          <w:rFonts w:hint="eastAsia"/>
        </w:rPr>
        <w:t xml:space="preserve">automake </w:t>
      </w:r>
      <w:r>
        <w:rPr>
          <w:rFonts w:hint="eastAsia"/>
          <w:lang w:eastAsia="zh-CN"/>
        </w:rPr>
        <w:t>需要运行</w:t>
      </w:r>
      <w:r>
        <w:rPr>
          <w:rFonts w:hint="eastAsia"/>
        </w:rPr>
        <w:t>2次。</w:t>
      </w:r>
    </w:p>
    <w:p>
      <w:pPr>
        <w:rPr>
          <w:rFonts w:hint="eastAsia"/>
        </w:rPr>
      </w:pPr>
      <w:r>
        <w:rPr>
          <w:rFonts w:hint="eastAsia"/>
        </w:rPr>
        <w:t>automake --add-missing --copy;</w:t>
      </w:r>
    </w:p>
    <w:p>
      <w:pPr>
        <w:rPr>
          <w:rFonts w:hint="eastAsia"/>
        </w:rPr>
      </w:pPr>
      <w:r>
        <w:rPr>
          <w:rFonts w:hint="eastAsia"/>
        </w:rPr>
        <w:t>automake || exit;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configure.ac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范例。</w:t>
      </w:r>
      <w:r>
        <w:rPr>
          <w:rFonts w:hint="eastAsia"/>
          <w:lang w:eastAsia="zh-CN"/>
        </w:rPr>
        <w:t>查看此文件。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./configue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make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make install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make dist-xz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cd po </w:t>
      </w:r>
    </w:p>
    <w:p>
      <w:pPr>
        <w:rPr>
          <w:rFonts w:hint="eastAsia"/>
        </w:rPr>
      </w:pPr>
      <w:r>
        <w:rPr>
          <w:rFonts w:hint="eastAsia"/>
        </w:rPr>
        <w:t>make update-po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输入</w:t>
      </w:r>
      <w:r>
        <w:rPr>
          <w:rFonts w:hint="eastAsia"/>
        </w:rPr>
        <w:t>make命令</w:t>
      </w:r>
      <w:r>
        <w:rPr>
          <w:rFonts w:hint="eastAsia"/>
          <w:lang w:eastAsia="zh-CN"/>
        </w:rPr>
        <w:t>和一个空格</w:t>
      </w:r>
      <w:r>
        <w:rPr>
          <w:rFonts w:hint="eastAsia"/>
        </w:rPr>
        <w:t>后按tab键2次</w:t>
      </w:r>
      <w:r>
        <w:rPr>
          <w:rFonts w:hint="eastAsia"/>
          <w:lang w:eastAsia="zh-CN"/>
        </w:rPr>
        <w:t>，能出现可</w:t>
      </w:r>
      <w:r>
        <w:rPr>
          <w:rFonts w:hint="eastAsia"/>
          <w:lang w:val="en-US" w:eastAsia="zh-CN"/>
        </w:rPr>
        <w:t>make的关键字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使用Meson编译。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文档。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https://mesonbuild.com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解决po问题。原来的autotools系统对po的支持有问题。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gedit等Gnome软件已经切换到了meson编译系统。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可以下载gedit源码包，查看gedit的meson.build文件。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查看po/meson.build文件。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i18n.gettext(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package_name,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preset: 'glib',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args: [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'--keyword=Description',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'--directory=' + meson.source_root() + '/src/',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]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)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加了一个：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+ '/src/',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解决POTFILES文件兼容性问题。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命令ninja split-gtk-pot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产生pot文件。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命令 ninja split-gtk-update-po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更新</w:t>
      </w:r>
      <w:r>
        <w:rPr>
          <w:rFonts w:hint="eastAsia"/>
          <w:lang w:val="en-US" w:eastAsia="zh-CN"/>
        </w:rPr>
        <w:t>po文件。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命令 ninja dist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创建源码压缩包。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制作deb包。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创建一个debian-upstream目录，制作好里面的文件。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cp -r debian-upstream debian</w:t>
      </w:r>
    </w:p>
    <w:p>
      <w:pPr>
        <w:pStyle w:val="2"/>
        <w:keepNext w:val="0"/>
        <w:keepLines w:val="0"/>
        <w:widowControl/>
        <w:suppressLineNumbers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然后用命令：</w:t>
      </w:r>
    </w:p>
    <w:p>
      <w:pPr>
        <w:pStyle w:val="2"/>
        <w:keepNext w:val="0"/>
        <w:keepLines w:val="0"/>
        <w:widowControl/>
        <w:suppressLineNumbers w:val="0"/>
        <w:rPr>
          <w:rFonts w:hint="default" w:eastAsia="宋体"/>
          <w:lang w:val="en-US" w:eastAsia="zh-CN"/>
        </w:rPr>
      </w:pPr>
      <w:r>
        <w:rPr>
          <w:rStyle w:val="6"/>
        </w:rPr>
        <w:t>dpkg-buildpackage -rfakeroot</w:t>
      </w:r>
      <w:r>
        <w:rPr>
          <w:rStyle w:val="6"/>
          <w:rFonts w:hint="eastAsia"/>
          <w:lang w:val="en-US" w:eastAsia="zh-CN"/>
        </w:rPr>
        <w:t xml:space="preserve"> 制作.deb文件。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</w:p>
    <w:p>
      <w:pPr>
        <w:bidi w:val="0"/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第二篇。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StarDict</w:t>
      </w:r>
      <w:r>
        <w:rPr>
          <w:rFonts w:hint="eastAsia"/>
          <w:sz w:val="36"/>
          <w:szCs w:val="36"/>
        </w:rPr>
        <w:t>开发实践。</w:t>
      </w:r>
    </w:p>
    <w:p>
      <w:pPr>
        <w:jc w:val="center"/>
        <w:rPr>
          <w:rFonts w:hint="eastAsia"/>
          <w:sz w:val="36"/>
          <w:szCs w:val="36"/>
        </w:rPr>
      </w:pPr>
    </w:p>
    <w:p>
      <w:pPr>
        <w:jc w:val="lef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fldChar w:fldCharType="begin"/>
      </w:r>
      <w:r>
        <w:rPr>
          <w:rFonts w:hint="eastAsia"/>
          <w:sz w:val="36"/>
          <w:szCs w:val="36"/>
        </w:rPr>
        <w:instrText xml:space="preserve"> HYPERLINK "http://stardict-4.sourceforge.net" </w:instrText>
      </w:r>
      <w:r>
        <w:rPr>
          <w:rFonts w:hint="eastAsia"/>
          <w:sz w:val="36"/>
          <w:szCs w:val="36"/>
        </w:rPr>
        <w:fldChar w:fldCharType="separate"/>
      </w:r>
      <w:r>
        <w:rPr>
          <w:rStyle w:val="5"/>
          <w:rFonts w:hint="eastAsia"/>
          <w:sz w:val="36"/>
          <w:szCs w:val="36"/>
        </w:rPr>
        <w:t>http://stardict-4.sourceforge.net</w:t>
      </w:r>
      <w:r>
        <w:rPr>
          <w:rFonts w:hint="eastAsia"/>
          <w:sz w:val="36"/>
          <w:szCs w:val="36"/>
        </w:rPr>
        <w:fldChar w:fldCharType="end"/>
      </w:r>
    </w:p>
    <w:p>
      <w:pPr>
        <w:jc w:val="left"/>
        <w:rPr>
          <w:rFonts w:hint="default" w:eastAsiaTheme="minorEastAsia"/>
          <w:b w:val="0"/>
          <w:bCs w:val="0"/>
          <w:color w:val="0000FF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多学点项目-星际译王。</w:t>
      </w:r>
    </w:p>
    <w:p>
      <w:pPr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</w:p>
    <w:p>
      <w:pPr>
        <w:jc w:val="left"/>
        <w:rPr>
          <w:rFonts w:hint="default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成就感：</w:t>
      </w: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6"/>
          <w:szCs w:val="36"/>
          <w:lang w:val="en-US" w:eastAsia="zh-CN"/>
        </w:rPr>
        <w:t>成名之作，传世之作，永恒福报！</w:t>
      </w: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商业级。</w:t>
      </w: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主要功能：可取代并优于金山词霸。基本上所有金山词霸词典都转换成为了星际译王格式。</w:t>
      </w: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应用情况：Linux下的经典应用软件。</w:t>
      </w: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SourceForge.net全球自由软件排名TOP80。</w:t>
      </w: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获奖情况：2004'中国开源软件竞赛金奖。</w:t>
      </w:r>
    </w:p>
    <w:p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2005“金企鹅杯”两岸四地开源软件大赛杰出创意奖。</w:t>
      </w:r>
    </w:p>
    <w:p>
      <w:pPr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2006</w:t>
      </w:r>
      <w:r>
        <w:rPr>
          <w:rFonts w:hint="default"/>
          <w:b w:val="0"/>
          <w:bCs w:val="0"/>
          <w:sz w:val="30"/>
          <w:szCs w:val="30"/>
          <w:lang w:val="en-US" w:eastAsia="zh-CN"/>
        </w:rPr>
        <w:t>’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中日韩开源软件竞赛优胜奖。</w:t>
      </w:r>
    </w:p>
    <w:p>
      <w:pPr>
        <w:jc w:val="left"/>
        <w:rPr>
          <w:rFonts w:hint="eastAsia"/>
          <w:sz w:val="36"/>
          <w:szCs w:val="36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项目经验。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Linux开源应用软件开发。网上搜文档，搜问题，买书，到www.newsmth.net等bbs问高手。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拥有类似金山词霸这种商业级软件的完整开发经验。星际译王这一个项目就花了我7人年。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技能结构。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Linux应用软件开发：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Linux操作系统及开源开发体系。熟悉使用Linux操作系统！推荐使用Ubuntu Kylin。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C++语言。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GTK图形界面设计。查看我翻译的《GTK2教程》。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Linux应用软件的包管理与制作。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可扩展插件系统。星际译王的插件系统设计得很精妙！可以参考dict/src/lib/plugin.cpp pluginmanager.cpp等文件。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drawing>
          <wp:inline distT="0" distB="0" distL="114300" distR="114300">
            <wp:extent cx="2505075" cy="6078855"/>
            <wp:effectExtent l="0" t="0" r="9525" b="17145"/>
            <wp:docPr id="2" name="图片 2" descr="stardict-plug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tardict-plugin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607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插件系统的图形界面！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算法开发：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模糊匹配、通配符匹配、正则表达式匹配、全文检索等算法。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“Levenshtein Edit Distance”，模糊匹配要用到的算法。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glib自带通配符匹配、正则表达式匹配算法。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折半查找和稀疏索引算法。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对于词典应用，折半查找算法效率高于B+树算法，因为折半查找读硬盘少一些！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稀疏索引技术可以使加载词典索引时只需要原来1/32的内存！大大节约了内存消耗！此技术应用到stardictd服务端也是很有效，加载1500多个词典只需要16M左右的内存！</w:t>
      </w:r>
    </w:p>
    <w:p>
      <w:pPr>
        <w:jc w:val="left"/>
        <w:rPr>
          <w:rFonts w:hint="eastAsia"/>
          <w:sz w:val="36"/>
          <w:szCs w:val="36"/>
          <w:lang w:eastAsia="zh-CN"/>
        </w:rPr>
      </w:pPr>
    </w:p>
    <w:p>
      <w:pPr>
        <w:jc w:val="left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词典数据文件格式的设计。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dict/doc/StarDictFileFormat文件。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Dictzip技术。将一个文件压缩后随机读取仍然很快！</w:t>
      </w:r>
    </w:p>
    <w:p>
      <w:pPr>
        <w:jc w:val="left"/>
        <w:rPr>
          <w:rFonts w:hint="eastAsia"/>
          <w:sz w:val="36"/>
          <w:szCs w:val="36"/>
          <w:lang w:eastAsia="zh-CN"/>
        </w:rPr>
      </w:pPr>
    </w:p>
    <w:p>
      <w:pPr>
        <w:jc w:val="left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跨平台与移植：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Linux上应用软件的Windows移植。</w:t>
      </w:r>
    </w:p>
    <w:p>
      <w:pPr>
        <w:jc w:val="left"/>
      </w:pPr>
      <w:r>
        <w:drawing>
          <wp:inline distT="0" distB="0" distL="114300" distR="114300">
            <wp:extent cx="5324475" cy="3705225"/>
            <wp:effectExtent l="0" t="0" r="9525" b="9525"/>
            <wp:docPr id="39938" name="图片 16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8" name="图片 1638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查看dict/msvc_2008目录。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dict/doc/README_windows.txt</w:t>
      </w:r>
    </w:p>
    <w:p>
      <w:pPr>
        <w:jc w:val="left"/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Linux上应用程序的MacOS移植。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drawing>
          <wp:inline distT="0" distB="0" distL="114300" distR="114300">
            <wp:extent cx="6591300" cy="4638675"/>
            <wp:effectExtent l="0" t="0" r="0" b="9525"/>
            <wp:docPr id="52226" name="图片 22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6" name="图片 225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91300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查看dict/doc/Readme.mac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Linux上应用软件的移动版移植。</w:t>
      </w:r>
    </w:p>
    <w:p>
      <w:pPr>
        <w:jc w:val="left"/>
      </w:pPr>
      <w:r>
        <w:drawing>
          <wp:inline distT="0" distB="0" distL="114300" distR="114300">
            <wp:extent cx="2286000" cy="3048000"/>
            <wp:effectExtent l="0" t="0" r="0" b="0"/>
            <wp:docPr id="56322" name="图片 24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2" name="图片 245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ColorDict。别人开发的StarDict Andriod版！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Sdcv。别人开发的StarDict Linux命令行版！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Web版本的开发：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http://stardictd.sourceforge.net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词典查询网站的制作。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词典</w:t>
      </w:r>
      <w:r>
        <w:rPr>
          <w:rFonts w:hint="eastAsia"/>
          <w:sz w:val="32"/>
          <w:szCs w:val="32"/>
        </w:rPr>
        <w:t>服务端。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stardictd。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查询工具。</w:t>
      </w:r>
      <w:r>
        <w:rPr>
          <w:rFonts w:hint="eastAsia"/>
          <w:sz w:val="32"/>
          <w:szCs w:val="32"/>
        </w:rPr>
        <w:t>stardict-client。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网站</w:t>
      </w:r>
      <w:r>
        <w:rPr>
          <w:rFonts w:hint="eastAsia"/>
          <w:sz w:val="32"/>
          <w:szCs w:val="32"/>
          <w:lang w:val="en-US" w:eastAsia="zh-CN"/>
        </w:rPr>
        <w:t>php文件。</w:t>
      </w:r>
      <w:r>
        <w:rPr>
          <w:rFonts w:hint="eastAsia"/>
          <w:sz w:val="32"/>
          <w:szCs w:val="32"/>
        </w:rPr>
        <w:t>Stardict</w:t>
      </w:r>
      <w:r>
        <w:rPr>
          <w:rFonts w:hint="eastAsia"/>
          <w:sz w:val="32"/>
          <w:szCs w:val="32"/>
          <w:lang w:val="en-US" w:eastAsia="zh-CN"/>
        </w:rPr>
        <w:t>.org</w:t>
      </w:r>
      <w:r>
        <w:rPr>
          <w:rFonts w:hint="eastAsia"/>
          <w:sz w:val="32"/>
          <w:szCs w:val="32"/>
        </w:rPr>
        <w:t>-php。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网络协议。doc/StarDict-Protocol</w:t>
      </w:r>
    </w:p>
    <w:p>
      <w:pPr>
        <w:rPr>
          <w:rFonts w:hint="eastAsia"/>
        </w:rPr>
      </w:pPr>
      <w:r>
        <w:rPr>
          <w:rFonts w:hint="eastAsia"/>
        </w:rPr>
        <w:t>md5加固定盐和随机盐。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前面加固定盐：</w:t>
      </w:r>
    </w:p>
    <w:p>
      <w:pPr>
        <w:rPr>
          <w:rFonts w:hint="eastAsia"/>
        </w:rPr>
      </w:pPr>
      <w:r>
        <w:rPr>
          <w:rFonts w:hint="eastAsia"/>
        </w:rPr>
        <w:t>MD5Update(&amp;ctx, (const unsigned char*)"StarDict", 8);</w:t>
      </w:r>
    </w:p>
    <w:p>
      <w:pPr>
        <w:rPr>
          <w:rFonts w:hint="eastAsia"/>
        </w:rPr>
      </w:pPr>
      <w:r>
        <w:rPr>
          <w:rFonts w:hint="eastAsia"/>
        </w:rPr>
        <w:t>MD5Update(&amp;ctx, (const unsigned char*)new_passwd, strlen(new_passwd));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随机盐是将</w:t>
      </w:r>
      <w:r>
        <w:rPr>
          <w:rFonts w:hint="eastAsia"/>
          <w:lang w:val="en-US" w:eastAsia="zh-CN"/>
        </w:rPr>
        <w:t>md5盐加到数据库里，每个用户的md5盐不同。但这样容易出同步问题，所以使用得不多。不过这是一个好想法。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rsa。</w:t>
      </w:r>
      <w:r>
        <w:rPr>
          <w:rFonts w:hint="eastAsia"/>
          <w:lang w:val="en-US" w:eastAsia="zh-CN"/>
        </w:rPr>
        <w:t>md5密码从客户端发送到服务端能被拦截，从而使md5密码被盗，高手能模拟网络协议利用偷来的md5密码登录。使用rsa把md5密码传送过去，则无法拦截，无法被盗！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国际化：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Linux应用软件的国际化与多语言版本制作。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推荐使用moson编译系统即可解决问题！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从0到1。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环境搭配。使用apt-get install安装相关库文件。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代码结构。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构建过程。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./autogen.sh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./configue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Make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make install。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运行主线跟踪分析。初学者可以看一下mainwin.cpp文件了解简单界面制作。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关键技术剖析。屏幕取词源代码。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软件改进。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终身受用。</w:t>
      </w:r>
    </w:p>
    <w:p>
      <w:pPr>
        <w:jc w:val="left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就业能力：人才市场技能需求。举一反三能力。因为开发维护星际译王项目，找工作比较顺利！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创业能力：完整产品开发能力。相关产品分析能力。</w:t>
      </w:r>
    </w:p>
    <w:p>
      <w:pPr>
        <w:jc w:val="left"/>
        <w:rPr>
          <w:rFonts w:hint="default"/>
          <w:sz w:val="36"/>
          <w:szCs w:val="36"/>
          <w:lang w:val="en-US" w:eastAsia="zh-CN"/>
        </w:rPr>
      </w:pPr>
    </w:p>
    <w:p>
      <w:pPr>
        <w:jc w:val="left"/>
        <w:rPr>
          <w:rFonts w:hint="eastAsia"/>
          <w:sz w:val="36"/>
          <w:szCs w:val="36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free数组指针。</w:t>
      </w:r>
      <w:r>
        <w:rPr>
          <w:rFonts w:hint="eastAsia"/>
          <w:lang w:val="en-US" w:eastAsia="zh-CN"/>
        </w:rPr>
        <w:t>stardict.cpp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AppCore::FreeResultData(size_t dictmask_size, gchar ***pppWord, gchar ****ppppWordData)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 (!pppWord)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int j, k;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size_t i;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for (i=0; i&lt;dictmask_size; i++)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 (pppWord[i])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j=0;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while (pppWord[i][j])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k=0;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while (ppppWordData[i][j][k])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g_free(ppppWordData[i][j][k]);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k++;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g_free(pppWord[i][j]);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g_free(ppppWordData[i][j]);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j++;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g_free(pppWord[i]);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g_free(ppppWordData[i]);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g_free(pppWord);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g_free(ppppWordData);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windows编码转换。</w:t>
      </w:r>
      <w:r>
        <w:rPr>
          <w:rFonts w:hint="eastAsia"/>
          <w:lang w:val="en-US" w:eastAsia="zh-CN"/>
        </w:rPr>
        <w:t>dict/src/win32/</w:t>
      </w:r>
      <w:r>
        <w:rPr>
          <w:rFonts w:hint="eastAsia"/>
        </w:rPr>
        <w:t>TextOutHook.c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static void ConvertToMatchedWordA(TEverythingParams *TP)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if (TP-&gt;WordLen&gt;0)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int BeginPos;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 (!TP-&gt;Unicode)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BeginPos = TP-&gt;BeginPos;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 (BeginPos)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TP-&gt;BeginPos = MultiByteToWideChar(CP_ACP, 0, TP-&gt;MatchedWordA,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BeginPos, TP-&gt;MatchedWordW, sizeof(TP-&gt;MatchedWordW)/sizeof(TP-&gt;MatchedWordW[0]) - 1);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 (TP-&gt;BeginPos == 0)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TP-&gt;WordLen=0;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TP-&gt;MatchedWordA[0]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 = MultiByteToWideChar(CP_ACP, 0, TP-&gt;MatchedWordA + BeginPos,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 - BeginPos, TP-&gt;MatchedWordW + TP-&gt;BeginPos,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sizeof(TP-&gt;MatchedWordW)/sizeof(TP-&gt;MatchedWordW[0]) - 1 - TP-&gt;BeginPos);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 (TP-&gt;WordLen == 0)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TP-&gt;WordLen=TP-&gt;BeginPos;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TP-&gt;MatchedWordA[TP-&gt;WordLen]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 += TP-&gt;BeginPos;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BeginPos = TP-&gt;BeginPos;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 (BeginPos)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wchar_t temp = TP-&gt;MatchedWordW[BeginPos];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TP-&gt;MatchedWordW[BeginPos] = 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TP-&gt;BeginPos = WideCharToMultiByte(CP_UTF8, 0, TP-&gt;MatchedWordW,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BeginPos + 1, TP-&gt;MatchedWordA, sizeof(TP-&gt;MatchedWordA), NULL, NULL);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TP-&gt;MatchedWordW[BeginPos] = temp;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TP-&gt;BeginPos--;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 (TP-&gt;BeginPos&lt;=0)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TP-&gt;WordLen=0;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TP-&gt;MatchedWordA[0]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 else if (TP-&gt;BeginPos == sizeof(TP-&gt;MatchedWordA)-1)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TP-&gt;WordLen=sizeof(TP-&gt;MatchedWordA)-1;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TP-&gt;MatchedWordA[sizeof(TP-&gt;MatchedWordA)-1]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TP-&gt;MatchedWordW[TP-&gt;WordLen] = 0;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 = WideCharToMultiByte(CP_UTF8, 0, TP-&gt;MatchedWordW + BeginPos,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 - BeginPos + 1, TP-&gt;MatchedWordA + TP-&gt;BeginPos,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sizeof(TP-&gt;MatchedWordA) - TP-&gt;BeginPos, NULL, NULL);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TP-&gt;WordLen--;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if (TP-&gt;WordLen&lt;=0)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TP-&gt;WordLen=TP-&gt;BeginPos;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TP-&gt;MatchedWordA[TP-&gt;WordLen]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return;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TP-&gt;WordLen += TP-&gt;BeginPos;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TP-&gt;MatchedWordA[TP-&gt;WordLen]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 else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TP-&gt;MatchedWordA[0] = '\0';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词典格式文档。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stardict-3.0.6/dict/doc</w:t>
      </w:r>
      <w:r>
        <w:rPr>
          <w:rFonts w:hint="eastAsia"/>
          <w:lang w:val="en-US" w:eastAsia="zh-CN"/>
        </w:rPr>
        <w:t>/StarDictFileFormat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一个词典一般分为4个文件。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.ifo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.idx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.syn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.dict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.dict文件能压缩为.dict.dz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小的技巧。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C语言函数printf(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%s %d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 str, int)，可以修改成printf(</w:t>
      </w:r>
      <w:r>
        <w:rPr>
          <w:rFonts w:hint="default"/>
          <w:lang w:val="en-US" w:eastAsia="zh-CN"/>
        </w:rPr>
        <w:t>“%2$d %1$s”</w:t>
      </w:r>
      <w:r>
        <w:rPr>
          <w:rFonts w:hint="eastAsia"/>
          <w:lang w:val="en-US" w:eastAsia="zh-CN"/>
        </w:rPr>
        <w:t>, str, int)。顺序任意修改。</w:t>
      </w:r>
    </w:p>
    <w:p>
      <w:pPr>
        <w:rPr>
          <w:rFonts w:hint="eastAsia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用</w:t>
      </w:r>
      <w:r>
        <w:rPr>
          <w:rFonts w:hint="eastAsia"/>
          <w:lang w:val="en-US" w:eastAsia="zh-CN"/>
        </w:rPr>
        <w:t>xxgdb stardict运行程序，程序崩溃后运行bt命令，能查到是哪一行代码导致程序崩溃！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C++语言，做一个static的类，它的构造函数会比main（）还先运行！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可以给程序加do_not_free()_if_quiting特性！</w:t>
      </w:r>
      <w:r>
        <w:rPr>
          <w:rFonts w:hint="eastAsia"/>
          <w:lang w:eastAsia="zh-CN"/>
        </w:rPr>
        <w:t>软件退出得快些！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C++程序，如果对象没有析构函数，或者析构函数做无聊事，也可以不delete！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</w:rPr>
        <w:t>devhelp</w:t>
      </w:r>
      <w:r>
        <w:rPr>
          <w:rFonts w:hint="eastAsia"/>
          <w:lang w:val="en-US" w:eastAsia="zh-CN"/>
        </w:rPr>
        <w:t xml:space="preserve"> 查看文档方便。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开发好一个软件后，用记说神变测软件有几个bug、几个大bug（设计bug）、几个瑕疵、几个安全漏洞。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完美了就有一个漏洞（一个设计bug），科技有为法是这样！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记说神变，取另一个同类软件几行代码（或者几十几百行，等等）！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输入一个命令的前一部分后，按Tab键能自动补全。如果有多个选择，按Tab键２下，</w:t>
      </w:r>
      <w:bookmarkStart w:id="0" w:name="_GoBack"/>
      <w:bookmarkEnd w:id="0"/>
      <w:r>
        <w:rPr>
          <w:rFonts w:hint="eastAsia"/>
          <w:lang w:val="en-US" w:eastAsia="zh-CN"/>
        </w:rPr>
        <w:t>则是出列表。这是bash-complete的功能！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输入“cd -”，能回到cd的前一个目录。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输入“sudo su -”，加“-”能进入root目录，并且重置环境变量！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第三篇</w:t>
      </w:r>
      <w:r>
        <w:rPr>
          <w:rFonts w:hint="eastAsia"/>
          <w:sz w:val="30"/>
          <w:szCs w:val="30"/>
        </w:rPr>
        <w:t>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黑客背单词开发实践。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http://reciteword.sourceforge.net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第四篇。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3D游戏开发实践。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现在操作系统比较成熟了，数据库也是，只剩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下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3d游戏了！腾讯也是只招3d游戏工程师。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推荐阅读doom游戏源码和学习OpenGL！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fldChar w:fldCharType="begin"/>
      </w:r>
      <w:r>
        <w:rPr>
          <w:rFonts w:hint="default"/>
          <w:sz w:val="30"/>
          <w:szCs w:val="30"/>
          <w:lang w:val="en-US" w:eastAsia="zh-CN"/>
        </w:rPr>
        <w:instrText xml:space="preserve"> HYPERLINK "https://github.com/id-Software/DOOM" </w:instrText>
      </w:r>
      <w:r>
        <w:rPr>
          <w:rFonts w:hint="default"/>
          <w:sz w:val="30"/>
          <w:szCs w:val="30"/>
          <w:lang w:val="en-US" w:eastAsia="zh-CN"/>
        </w:rPr>
        <w:fldChar w:fldCharType="separate"/>
      </w:r>
      <w:r>
        <w:rPr>
          <w:rStyle w:val="5"/>
          <w:rFonts w:hint="default"/>
          <w:sz w:val="30"/>
          <w:szCs w:val="30"/>
          <w:lang w:val="en-US" w:eastAsia="zh-CN"/>
        </w:rPr>
        <w:t>https://github.com/id-Software/DOOM</w:t>
      </w:r>
      <w:r>
        <w:rPr>
          <w:rFonts w:hint="default"/>
          <w:sz w:val="30"/>
          <w:szCs w:val="30"/>
          <w:lang w:val="en-US" w:eastAsia="zh-CN"/>
        </w:rPr>
        <w:fldChar w:fldCharType="end"/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第五篇。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星际译王详解。</w:t>
      </w:r>
    </w:p>
    <w:p>
      <w:pPr>
        <w:jc w:val="center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Baidu stardict，找到星际译王网站。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fldChar w:fldCharType="begin"/>
      </w:r>
      <w:r>
        <w:rPr>
          <w:rFonts w:hint="default"/>
          <w:sz w:val="30"/>
          <w:szCs w:val="30"/>
          <w:lang w:val="en-US" w:eastAsia="zh-CN"/>
        </w:rPr>
        <w:instrText xml:space="preserve"> HYPERLINK "http://stardict-4.sourceforge.net" </w:instrText>
      </w:r>
      <w:r>
        <w:rPr>
          <w:rFonts w:hint="default"/>
          <w:sz w:val="30"/>
          <w:szCs w:val="30"/>
          <w:lang w:val="en-US" w:eastAsia="zh-CN"/>
        </w:rPr>
        <w:fldChar w:fldCharType="separate"/>
      </w:r>
      <w:r>
        <w:rPr>
          <w:rStyle w:val="5"/>
          <w:rFonts w:hint="default"/>
          <w:sz w:val="30"/>
          <w:szCs w:val="30"/>
          <w:lang w:val="en-US" w:eastAsia="zh-CN"/>
        </w:rPr>
        <w:t>http://stardict-4.sourceforge.net</w:t>
      </w:r>
      <w:r>
        <w:rPr>
          <w:rFonts w:hint="default"/>
          <w:sz w:val="30"/>
          <w:szCs w:val="30"/>
          <w:lang w:val="en-US" w:eastAsia="zh-CN"/>
        </w:rPr>
        <w:fldChar w:fldCharType="end"/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下载源码包：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fldChar w:fldCharType="begin"/>
      </w:r>
      <w:r>
        <w:rPr>
          <w:rFonts w:hint="eastAsia"/>
          <w:sz w:val="30"/>
          <w:szCs w:val="30"/>
          <w:lang w:val="en-US" w:eastAsia="zh-CN"/>
        </w:rPr>
        <w:instrText xml:space="preserve"> HYPERLINK "http://sourceforge.net/projects/stardict-4/files/3.0.6/stardict-3.0.6.tar.bz2/download" </w:instrText>
      </w:r>
      <w:r>
        <w:rPr>
          <w:rFonts w:hint="eastAsia"/>
          <w:sz w:val="30"/>
          <w:szCs w:val="30"/>
          <w:lang w:val="en-US" w:eastAsia="zh-CN"/>
        </w:rPr>
        <w:fldChar w:fldCharType="separate"/>
      </w:r>
      <w:r>
        <w:rPr>
          <w:rStyle w:val="5"/>
          <w:rFonts w:hint="eastAsia"/>
          <w:sz w:val="30"/>
          <w:szCs w:val="30"/>
          <w:lang w:val="en-US" w:eastAsia="zh-CN"/>
        </w:rPr>
        <w:t>http://sourceforge.net/projects/stardict-4/files/3.0.6/stardict-3.0.6.tar.bz2/download</w:t>
      </w:r>
      <w:r>
        <w:rPr>
          <w:rFonts w:hint="eastAsia"/>
          <w:sz w:val="30"/>
          <w:szCs w:val="30"/>
          <w:lang w:val="en-US" w:eastAsia="zh-CN"/>
        </w:rPr>
        <w:fldChar w:fldCharType="end"/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下载后解压。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进入stardict-3.0.6目录。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vi INSTALL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./configure --prefix=/usr --sysconfdir=/etc --mandir=/usr/share/man --disable-gucharmap --disable-dictdotcn --disable-scrollkeeper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如果出现：error: Festival library not found.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就运行：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apt-get install festival-dev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如果出现：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error: scrollkeeper-config executable is not found in your path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./configure 要加 --disable-scrollkeeper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然后 make 编译！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sudo make install 安装！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制作星际译王deb包： 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cd stardict-3.0.6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cd dict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cd debian-upstream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编辑 control文件。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Build-Depends: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删除 python-support (&gt;= 0.4) scrollkeeper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Depends: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删除 scrollkeeper (&gt;= 0.3.14-5)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编辑 rules文件。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删除：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--disable-festival \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增加：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--disable-scrollkeeper \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注释：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#</w:t>
      </w:r>
      <w:r>
        <w:rPr>
          <w:rFonts w:hint="default"/>
          <w:sz w:val="30"/>
          <w:szCs w:val="30"/>
          <w:lang w:val="en-US" w:eastAsia="zh-CN"/>
        </w:rPr>
        <w:tab/>
      </w:r>
      <w:r>
        <w:rPr>
          <w:rFonts w:hint="default"/>
          <w:sz w:val="30"/>
          <w:szCs w:val="30"/>
          <w:lang w:val="en-US" w:eastAsia="zh-CN"/>
        </w:rPr>
        <w:t>dh_installchangelogs -pstardict dict/ChangeLog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#</w:t>
      </w:r>
      <w:r>
        <w:rPr>
          <w:rFonts w:hint="default"/>
          <w:sz w:val="30"/>
          <w:szCs w:val="30"/>
          <w:lang w:val="en-US" w:eastAsia="zh-CN"/>
        </w:rPr>
        <w:tab/>
      </w:r>
      <w:r>
        <w:rPr>
          <w:rFonts w:hint="default"/>
          <w:sz w:val="30"/>
          <w:szCs w:val="30"/>
          <w:lang w:val="en-US" w:eastAsia="zh-CN"/>
        </w:rPr>
        <w:t>dh_installdocs -pstardict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#</w:t>
      </w:r>
      <w:r>
        <w:rPr>
          <w:rFonts w:hint="default"/>
          <w:sz w:val="30"/>
          <w:szCs w:val="30"/>
          <w:lang w:val="en-US" w:eastAsia="zh-CN"/>
        </w:rPr>
        <w:tab/>
      </w:r>
      <w:r>
        <w:rPr>
          <w:rFonts w:hint="default"/>
          <w:sz w:val="30"/>
          <w:szCs w:val="30"/>
          <w:lang w:val="en-US" w:eastAsia="zh-CN"/>
        </w:rPr>
        <w:t>dh_installman -pstardict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#</w:t>
      </w:r>
      <w:r>
        <w:rPr>
          <w:rFonts w:hint="default"/>
          <w:sz w:val="30"/>
          <w:szCs w:val="30"/>
          <w:lang w:val="en-US" w:eastAsia="zh-CN"/>
        </w:rPr>
        <w:tab/>
      </w:r>
      <w:r>
        <w:rPr>
          <w:rFonts w:hint="default"/>
          <w:sz w:val="30"/>
          <w:szCs w:val="30"/>
          <w:lang w:val="en-US" w:eastAsia="zh-CN"/>
        </w:rPr>
        <w:t>dh_scrollkeeper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#</w:t>
      </w:r>
      <w:r>
        <w:rPr>
          <w:rFonts w:hint="default"/>
          <w:sz w:val="30"/>
          <w:szCs w:val="30"/>
          <w:lang w:val="en-US" w:eastAsia="zh-CN"/>
        </w:rPr>
        <w:tab/>
      </w:r>
      <w:r>
        <w:rPr>
          <w:rFonts w:hint="default"/>
          <w:sz w:val="30"/>
          <w:szCs w:val="30"/>
          <w:lang w:val="en-US" w:eastAsia="zh-CN"/>
        </w:rPr>
        <w:t>dh_pysupport /usr/bin/stardict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cp -r</w:t>
      </w:r>
      <w:r>
        <w:rPr>
          <w:rFonts w:hint="default"/>
          <w:sz w:val="30"/>
          <w:szCs w:val="30"/>
          <w:lang w:val="en-US" w:eastAsia="zh-CN"/>
        </w:rPr>
        <w:t xml:space="preserve"> debian-upstream debian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运行命令：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dpkg-buildpackage -rfakeroot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生成最终文件：</w:t>
      </w:r>
    </w:p>
    <w:p>
      <w:p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stardict_3.0.6-1_all.deb</w:t>
      </w: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aaka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aaka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akar">
    <w:panose1 w:val="02000600040000000000"/>
    <w:charset w:val="00"/>
    <w:family w:val="auto"/>
    <w:pitch w:val="default"/>
    <w:sig w:usb0="80040001" w:usb1="00002000" w:usb2="00000000" w:usb3="00000000" w:csb0="20000000" w:csb1="8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BDEF8"/>
    <w:rsid w:val="1DFF8453"/>
    <w:rsid w:val="1FFE7870"/>
    <w:rsid w:val="2D69FDC9"/>
    <w:rsid w:val="2EBBDEF8"/>
    <w:rsid w:val="2EC6E2E3"/>
    <w:rsid w:val="369529D0"/>
    <w:rsid w:val="3ED7E8F7"/>
    <w:rsid w:val="3FFF0FD2"/>
    <w:rsid w:val="4D793C61"/>
    <w:rsid w:val="527E959A"/>
    <w:rsid w:val="53FD1CFF"/>
    <w:rsid w:val="59BFDE66"/>
    <w:rsid w:val="5BF7EEF9"/>
    <w:rsid w:val="5FC38E11"/>
    <w:rsid w:val="67BB06B9"/>
    <w:rsid w:val="67C63607"/>
    <w:rsid w:val="695D3D86"/>
    <w:rsid w:val="6B2FD0CF"/>
    <w:rsid w:val="6CFB2F46"/>
    <w:rsid w:val="6EDF2B22"/>
    <w:rsid w:val="6F5FC9CE"/>
    <w:rsid w:val="6F734012"/>
    <w:rsid w:val="6FB1F803"/>
    <w:rsid w:val="74DA3198"/>
    <w:rsid w:val="773DBF96"/>
    <w:rsid w:val="776A3E5E"/>
    <w:rsid w:val="77BDF7DE"/>
    <w:rsid w:val="77FD9202"/>
    <w:rsid w:val="7ABE46DC"/>
    <w:rsid w:val="7AFF04FD"/>
    <w:rsid w:val="7BAF97E5"/>
    <w:rsid w:val="7BBF4F95"/>
    <w:rsid w:val="7DFC429C"/>
    <w:rsid w:val="7EEF536C"/>
    <w:rsid w:val="7EF5F87A"/>
    <w:rsid w:val="7FD359B6"/>
    <w:rsid w:val="7FF789EE"/>
    <w:rsid w:val="7FFF6FEA"/>
    <w:rsid w:val="8BFF8052"/>
    <w:rsid w:val="90F5893F"/>
    <w:rsid w:val="97FF0D25"/>
    <w:rsid w:val="A6FF6EA2"/>
    <w:rsid w:val="B2FF63D9"/>
    <w:rsid w:val="B5FF5E57"/>
    <w:rsid w:val="B6F7A3E6"/>
    <w:rsid w:val="B7D7EE1E"/>
    <w:rsid w:val="BAFF1852"/>
    <w:rsid w:val="BD0746B4"/>
    <w:rsid w:val="BD772E28"/>
    <w:rsid w:val="BE9F7EA1"/>
    <w:rsid w:val="BEEB66D6"/>
    <w:rsid w:val="BFCF609D"/>
    <w:rsid w:val="BFD32C6F"/>
    <w:rsid w:val="CDB2F523"/>
    <w:rsid w:val="D8FFE191"/>
    <w:rsid w:val="DB1EF62D"/>
    <w:rsid w:val="DE6F5005"/>
    <w:rsid w:val="DEFD898B"/>
    <w:rsid w:val="EBBF9FF8"/>
    <w:rsid w:val="EEBF3A36"/>
    <w:rsid w:val="EFBD4C80"/>
    <w:rsid w:val="EFF774CE"/>
    <w:rsid w:val="EFFE5E5B"/>
    <w:rsid w:val="F2B506C7"/>
    <w:rsid w:val="F48F5E0B"/>
    <w:rsid w:val="F6F26C1C"/>
    <w:rsid w:val="F7D96405"/>
    <w:rsid w:val="F7FE3F23"/>
    <w:rsid w:val="F99F884A"/>
    <w:rsid w:val="F9AF13DA"/>
    <w:rsid w:val="FBFFB8B6"/>
    <w:rsid w:val="FDEF6668"/>
    <w:rsid w:val="FEEEEE26"/>
    <w:rsid w:val="FEFF1B74"/>
    <w:rsid w:val="FF7F1F54"/>
    <w:rsid w:val="FF940322"/>
    <w:rsid w:val="FFCCF207"/>
    <w:rsid w:val="FFDFAE4A"/>
    <w:rsid w:val="FFE61CFC"/>
    <w:rsid w:val="FFF6B8E3"/>
    <w:rsid w:val="FFFB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styleId="6">
    <w:name w:val="HTML Code"/>
    <w:basedOn w:val="4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2019-07-17T17:13:00Z</dcterms:created>
  <dc:creator>huzheng</dc:creator>
  <cp:lastModifiedBy>huzheng</cp:lastModifiedBy>
  <dcterms:modified xsi:type="dcterms:W3CDTF">2019-09-20T14:25:42Z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2052-11.1.0.8722</vt:lpwstr>
  </property>
</Properties>
</file>